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A" w:rsidRDefault="004E42FA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</w:p>
    <w:p w:rsid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Regulam</w:t>
      </w:r>
      <w:r w:rsidR="008E2154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i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n </w:t>
      </w:r>
      <w:r w:rsidR="008E2154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sekcji Judo 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wchodzi w życie z dniem </w:t>
      </w:r>
      <w:r w:rsidR="00E1187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01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.</w:t>
      </w:r>
      <w:r w:rsidR="004E42F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0</w:t>
      </w:r>
      <w:r w:rsidR="00E1187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9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.201</w:t>
      </w:r>
      <w:r w:rsidR="00E1187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4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r.</w:t>
      </w:r>
    </w:p>
    <w:p w:rsidR="004E42FA" w:rsidRPr="00F67F75" w:rsidRDefault="004E42FA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§ 1 </w:t>
      </w:r>
    </w:p>
    <w:p w:rsidR="004E42FA" w:rsidRPr="00F67F75" w:rsidRDefault="004E42FA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Przyjęcie dziecka do sekcji judo klubu "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UKS Judo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Club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następuje po złożeniu u trenera: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"deklaracji członkowskiej"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– </w:t>
      </w:r>
      <w:r w:rsidR="00263EB2">
        <w:rPr>
          <w:rFonts w:ascii="Arial" w:eastAsia="Times New Roman" w:hAnsi="Arial" w:cs="Arial"/>
          <w:color w:val="222222"/>
          <w:lang w:val="pl-PL" w:eastAsia="pl-PL" w:bidi="ar-SA"/>
        </w:rPr>
        <w:t xml:space="preserve">(dostępna na naszej stronie internetowej w zakładce </w:t>
      </w:r>
      <w:r w:rsidR="00756F28" w:rsidRPr="0073754A">
        <w:rPr>
          <w:rFonts w:ascii="Arial" w:eastAsia="Times New Roman" w:hAnsi="Arial" w:cs="Arial"/>
          <w:b/>
          <w:i/>
          <w:color w:val="4F81BD" w:themeColor="accent1"/>
          <w:u w:val="single"/>
          <w:lang w:val="pl-PL" w:eastAsia="pl-PL" w:bidi="ar-SA"/>
        </w:rPr>
        <w:t>do pobrania</w:t>
      </w:r>
      <w:r w:rsidR="00263EB2">
        <w:rPr>
          <w:rFonts w:ascii="Arial" w:eastAsia="Times New Roman" w:hAnsi="Arial" w:cs="Arial"/>
          <w:b/>
          <w:i/>
          <w:color w:val="4F81BD" w:themeColor="accent1"/>
          <w:u w:val="single"/>
          <w:lang w:val="pl-PL" w:eastAsia="pl-PL" w:bidi="ar-SA"/>
        </w:rPr>
        <w:t>)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"oświadczenia o braku przeciwwskazań do uczestnictwa w zajęciach"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Przyjęci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e dziecka do sekcji judo klubu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„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UKS Judo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Club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wiąże się z wnoszeniem comiesięc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znych składek  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członkowskich  o których mowa w § 2.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3.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 rezygnacji  z cz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>łonkowstwa w sekcji judo klubu „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UKS Judo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Club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rodzic (opiekun prawny) zobowiązany jest powiadomić Zarząd klubu na piśmie najpóźniej do 20-go dnia miesiąca poprzedzającego miesiąc, od którego dziecko nie będzie już członkiem sekcji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Powiadomienie o rezygnacji z członkowstwa można złożyć do Zarządu klubu w jednej z niżej wymienionych form: 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za pośrednictwem trenera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złożenie pisma do biura klubu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przesłać listem poleconym na adres klubu</w:t>
      </w:r>
    </w:p>
    <w:p w:rsidR="00F67F75" w:rsidRPr="00F67F75" w:rsidRDefault="00F67F75" w:rsidP="00756F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4.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 przypadku niedopełnienia wymogu określonego w ust.3 rodzic (opiekun prawny) zobowiązany jest do uiszczenia comiesięcznych składek członkowskich w wysokości określonej w §2 do czasu powiadomienia o rezygnacji z członkowstwa </w:t>
      </w:r>
    </w:p>
    <w:p w:rsidR="00F67F75" w:rsidRDefault="00F67F75" w:rsidP="00756F2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2</w:t>
      </w:r>
    </w:p>
    <w:p w:rsidR="004E42FA" w:rsidRPr="00F67F75" w:rsidRDefault="004E42FA" w:rsidP="00756F2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Składki członkowskie są stałe w zależności od deklarowanej ilości zajęć dziecka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w miesiącu oraz niezależnie od 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faktycznych obecności dziecka na zajęciach i wynoszą: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 miesiącach I-VI oraz IX-XII</w:t>
      </w:r>
    </w:p>
    <w:p w:rsidR="00756F28" w:rsidRPr="0073754A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- trening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1 x tygodniowo -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6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0 zł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/ mc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</w:p>
    <w:p w:rsidR="003F6C1D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- trening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2-3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x tygodniowo </w:t>
      </w:r>
      <w:r w:rsidR="00E1187A">
        <w:rPr>
          <w:rFonts w:ascii="Arial" w:eastAsia="Times New Roman" w:hAnsi="Arial" w:cs="Arial"/>
          <w:color w:val="222222"/>
          <w:lang w:val="pl-PL" w:eastAsia="pl-PL" w:bidi="ar-SA"/>
        </w:rPr>
        <w:t>–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E1187A">
        <w:rPr>
          <w:rFonts w:ascii="Arial" w:eastAsia="Times New Roman" w:hAnsi="Arial" w:cs="Arial"/>
          <w:color w:val="222222"/>
          <w:lang w:val="pl-PL" w:eastAsia="pl-PL" w:bidi="ar-SA"/>
        </w:rPr>
        <w:t xml:space="preserve">( </w:t>
      </w:r>
      <w:proofErr w:type="spellStart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>pn</w:t>
      </w:r>
      <w:proofErr w:type="spellEnd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 xml:space="preserve"> – </w:t>
      </w:r>
      <w:proofErr w:type="spellStart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>śr</w:t>
      </w:r>
      <w:proofErr w:type="spellEnd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 xml:space="preserve"> - </w:t>
      </w:r>
      <w:proofErr w:type="spellStart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>pt</w:t>
      </w:r>
      <w:proofErr w:type="spellEnd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 xml:space="preserve"> )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1</w:t>
      </w:r>
      <w:r w:rsidR="00E1187A">
        <w:rPr>
          <w:rFonts w:ascii="Arial" w:eastAsia="Times New Roman" w:hAnsi="Arial" w:cs="Arial"/>
          <w:color w:val="222222"/>
          <w:lang w:val="pl-PL" w:eastAsia="pl-PL" w:bidi="ar-SA"/>
        </w:rPr>
        <w:t>2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0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zł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/ mc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4E42FA" w:rsidRDefault="00CA6DBF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color w:val="222222"/>
          <w:lang w:val="pl-PL" w:eastAsia="pl-PL" w:bidi="ar-SA"/>
        </w:rPr>
        <w:t xml:space="preserve">- trening judo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2 x tygodniowo –</w:t>
      </w:r>
      <w:r w:rsidR="00E1187A">
        <w:rPr>
          <w:rFonts w:ascii="Arial" w:eastAsia="Times New Roman" w:hAnsi="Arial" w:cs="Arial"/>
          <w:color w:val="222222"/>
          <w:lang w:val="pl-PL" w:eastAsia="pl-PL" w:bidi="ar-SA"/>
        </w:rPr>
        <w:t xml:space="preserve"> ( </w:t>
      </w:r>
      <w:proofErr w:type="spellStart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>wt</w:t>
      </w:r>
      <w:proofErr w:type="spellEnd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 xml:space="preserve"> - </w:t>
      </w:r>
      <w:proofErr w:type="spellStart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>czw</w:t>
      </w:r>
      <w:proofErr w:type="spellEnd"/>
      <w:r w:rsidR="00E1187A">
        <w:rPr>
          <w:rFonts w:ascii="Arial" w:eastAsia="Times New Roman" w:hAnsi="Arial" w:cs="Arial"/>
          <w:color w:val="222222"/>
          <w:lang w:val="pl-PL" w:eastAsia="pl-PL" w:bidi="ar-SA"/>
        </w:rPr>
        <w:t>)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E1187A">
        <w:rPr>
          <w:rFonts w:ascii="Arial" w:eastAsia="Times New Roman" w:hAnsi="Arial" w:cs="Arial"/>
          <w:color w:val="222222"/>
          <w:lang w:val="pl-PL" w:eastAsia="pl-PL" w:bidi="ar-SA"/>
        </w:rPr>
        <w:t>10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0 zł/mc</w:t>
      </w:r>
    </w:p>
    <w:p w:rsidR="004E42FA" w:rsidRDefault="00E1187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color w:val="222222"/>
          <w:lang w:val="pl-PL" w:eastAsia="pl-PL" w:bidi="ar-SA"/>
        </w:rPr>
        <w:t xml:space="preserve">- trening judo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2-</w:t>
      </w:r>
      <w:r>
        <w:rPr>
          <w:rFonts w:ascii="Arial" w:eastAsia="Times New Roman" w:hAnsi="Arial" w:cs="Arial"/>
          <w:color w:val="222222"/>
          <w:lang w:val="pl-PL" w:eastAsia="pl-PL" w:bidi="ar-SA"/>
        </w:rPr>
        <w:t>5 x tyg. + siłownia  ( zawodnicy od 13 roku życia wyłącznie i starsi)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  -  130 zł /  mc</w:t>
      </w:r>
    </w:p>
    <w:p w:rsidR="004E42FA" w:rsidRDefault="004E42F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color w:val="222222"/>
          <w:lang w:val="pl-PL" w:eastAsia="pl-PL" w:bidi="ar-SA"/>
        </w:rPr>
        <w:t>- trening na siłowni (2-</w:t>
      </w:r>
      <w:r w:rsidR="00E1187A">
        <w:rPr>
          <w:rFonts w:ascii="Arial" w:eastAsia="Times New Roman" w:hAnsi="Arial" w:cs="Arial"/>
          <w:color w:val="222222"/>
          <w:lang w:val="pl-PL" w:eastAsia="pl-PL" w:bidi="ar-SA"/>
        </w:rPr>
        <w:t>5</w:t>
      </w:r>
      <w:r>
        <w:rPr>
          <w:rFonts w:ascii="Arial" w:eastAsia="Times New Roman" w:hAnsi="Arial" w:cs="Arial"/>
          <w:color w:val="222222"/>
          <w:lang w:val="pl-PL" w:eastAsia="pl-PL" w:bidi="ar-SA"/>
        </w:rPr>
        <w:t xml:space="preserve"> x tygodniowo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val="pl-PL" w:eastAsia="pl-PL" w:bidi="ar-SA"/>
        </w:rPr>
        <w:t>) tylko dla członków klubu – 60 zł / mc</w:t>
      </w:r>
    </w:p>
    <w:p w:rsidR="00E1187A" w:rsidRDefault="00E1187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4E42FA" w:rsidRPr="00F67F75" w:rsidRDefault="004E42F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Pr="00F67F75" w:rsidRDefault="00756F28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 miesiącach VII-VIII składka członkowska wynosi 0 zł słownie: zero złotych (chyba, że zostanie utworzona specjalna grupa wakacyjna)</w:t>
      </w:r>
    </w:p>
    <w:p w:rsidR="003F6C1D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Wysokość składki członkowskiej może ulec zmianie w drodze uchwały Zarządu klubu. Składki w zmienionej wysokości obowiązują od drugiego miesiąca następującego bezpośrednio po miesiącu, w którym uchwała o zmianie wysokości składki została ogłoszona. Ogłoszenie uchwały następuje poprzez zamieszczenie </w:t>
      </w:r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>jej treści na stronie internetowe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j sekcji judo klubu „ </w:t>
      </w:r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UKS Judo </w:t>
      </w:r>
      <w:proofErr w:type="spellStart"/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Club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(</w:t>
      </w:r>
      <w:hyperlink r:id="rId5" w:history="1">
        <w:r w:rsidR="003F6C1D" w:rsidRPr="0073754A">
          <w:rPr>
            <w:rStyle w:val="Hipercze"/>
            <w:rFonts w:ascii="Arial" w:eastAsia="Times New Roman" w:hAnsi="Arial" w:cs="Arial"/>
            <w:lang w:val="pl-PL" w:eastAsia="pl-PL" w:bidi="ar-SA"/>
          </w:rPr>
          <w:t>www.judofightclub.pl</w:t>
        </w:r>
      </w:hyperlink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) oraz tablicy ogłoszeń w siedzibie klubu.</w:t>
      </w:r>
    </w:p>
    <w:p w:rsidR="004E42FA" w:rsidRPr="0073754A" w:rsidRDefault="004E42FA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4E42FA" w:rsidRPr="0073754A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lastRenderedPageBreak/>
        <w:t>3.</w:t>
      </w:r>
      <w:r w:rsid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Składki członkowskie wnoszone są na konto klubu do 10 dnia miesiąca z góry za dany miesiąc. Za datę wniesienia składki uważa się datę wpływu środków na konto klubu w </w:t>
      </w:r>
      <w:r w:rsidRPr="0073754A">
        <w:rPr>
          <w:rFonts w:ascii="Arial" w:eastAsia="Times New Roman" w:hAnsi="Arial" w:cs="Arial"/>
          <w:color w:val="000000"/>
          <w:lang w:val="pl-PL" w:eastAsia="pl-PL" w:bidi="ar-SA"/>
        </w:rPr>
        <w:t>BZWBK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nr konta:</w:t>
      </w:r>
    </w:p>
    <w:p w:rsidR="003F6C1D" w:rsidRPr="00263EB2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b/>
          <w:color w:val="999999"/>
          <w:lang w:eastAsia="pl-PL" w:bidi="ar-SA"/>
        </w:rPr>
      </w:pPr>
      <w:r w:rsidRPr="00263EB2">
        <w:rPr>
          <w:rFonts w:ascii="Arial" w:eastAsia="Times New Roman" w:hAnsi="Arial" w:cs="Arial"/>
          <w:b/>
          <w:color w:val="000000"/>
          <w:lang w:eastAsia="pl-PL" w:bidi="ar-SA"/>
        </w:rPr>
        <w:t>BZWBK 21 1090 1753 0000 0001 0872 4105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b/>
          <w:color w:val="999999"/>
          <w:lang w:val="pl-PL" w:eastAsia="pl-PL" w:bidi="ar-SA"/>
        </w:rPr>
      </w:pPr>
      <w:r w:rsidRPr="0073754A">
        <w:rPr>
          <w:rFonts w:ascii="Arial" w:eastAsia="Times New Roman" w:hAnsi="Arial" w:cs="Arial"/>
          <w:b/>
          <w:color w:val="000000"/>
          <w:lang w:eastAsia="pl-PL" w:bidi="ar-SA"/>
        </w:rPr>
        <w:t>UKS Judo Fight Club</w:t>
      </w:r>
      <w:r w:rsidRPr="00B95AE5">
        <w:rPr>
          <w:rFonts w:ascii="Arial" w:eastAsia="Times New Roman" w:hAnsi="Arial" w:cs="Arial"/>
          <w:b/>
          <w:color w:val="000000"/>
          <w:lang w:eastAsia="pl-PL" w:bidi="ar-SA"/>
        </w:rPr>
        <w:br/>
      </w:r>
      <w:proofErr w:type="spellStart"/>
      <w:r w:rsidRPr="00B95AE5">
        <w:rPr>
          <w:rFonts w:ascii="Arial" w:eastAsia="Times New Roman" w:hAnsi="Arial" w:cs="Arial"/>
          <w:b/>
          <w:color w:val="000000"/>
          <w:lang w:eastAsia="pl-PL" w:bidi="ar-SA"/>
        </w:rPr>
        <w:t>ul</w:t>
      </w:r>
      <w:proofErr w:type="spellEnd"/>
      <w:r w:rsidRPr="00B95AE5">
        <w:rPr>
          <w:rFonts w:ascii="Arial" w:eastAsia="Times New Roman" w:hAnsi="Arial" w:cs="Arial"/>
          <w:b/>
          <w:color w:val="000000"/>
          <w:lang w:eastAsia="pl-PL" w:bidi="ar-SA"/>
        </w:rPr>
        <w:t xml:space="preserve">. </w:t>
      </w:r>
      <w:r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>Klimatyczna</w:t>
      </w:r>
      <w:r w:rsidR="0073754A"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1 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br/>
      </w:r>
      <w:r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>05-077</w:t>
      </w:r>
      <w:r w:rsidR="00E1187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Warszaw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color w:val="000000"/>
          <w:u w:val="single"/>
          <w:lang w:val="pl-PL" w:eastAsia="pl-PL" w:bidi="ar-SA"/>
        </w:rPr>
        <w:t>Przelew powinien zostać zatytułowany według wzoru: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Imię i Nazwisko osoby biorącej udział w zajęciach sportowych (nie osoby wpłacającej)</w:t>
      </w:r>
      <w:r w:rsidR="0073754A" w:rsidRPr="0073754A">
        <w:rPr>
          <w:rFonts w:ascii="Arial" w:eastAsia="Times New Roman" w:hAnsi="Arial" w:cs="Arial"/>
          <w:color w:val="000000"/>
          <w:lang w:val="pl-PL" w:eastAsia="pl-PL" w:bidi="ar-SA"/>
        </w:rPr>
        <w:t>, imię trenera, MM/RRRR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;</w:t>
      </w:r>
    </w:p>
    <w:p w:rsidR="0073754A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np.</w:t>
      </w:r>
      <w:r w:rsidR="0073754A" w:rsidRPr="00680DA8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 składka -  Jan Kowalski, trener  Radek 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="0073754A" w:rsidRPr="00680DA8">
        <w:rPr>
          <w:rFonts w:ascii="Arial" w:eastAsia="Times New Roman" w:hAnsi="Arial" w:cs="Arial"/>
          <w:b/>
          <w:color w:val="000000"/>
          <w:lang w:val="pl-PL" w:eastAsia="pl-PL" w:bidi="ar-SA"/>
        </w:rPr>
        <w:t>, XI/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201</w:t>
      </w:r>
      <w:r w:rsidR="00E1187A">
        <w:rPr>
          <w:rFonts w:ascii="Arial" w:eastAsia="Times New Roman" w:hAnsi="Arial" w:cs="Arial"/>
          <w:b/>
          <w:color w:val="000000"/>
          <w:lang w:val="pl-PL" w:eastAsia="pl-PL" w:bidi="ar-SA"/>
        </w:rPr>
        <w:t>4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r.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4.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="0073754A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po terminie (po 10-tym dniu miesiąca) wpłata składek powiększona jest o 10 zł.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5.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="0073754A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W przypadku nie wniesienia składki członkowskiej w terminie, z zastrzeżeniem ust. 6 dziecko może zostać niedopuszczone do uczestnictwa w zajęciach do czasu uregulowania zaległości.</w:t>
      </w:r>
    </w:p>
    <w:p w:rsidR="00F67F75" w:rsidRPr="00F67F75" w:rsidRDefault="003F6C1D" w:rsidP="00680DA8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6.</w:t>
      </w:r>
      <w:r w:rsid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W uzasadnionych przypadkach na podstawie pisemnego wniosku Zarząd klubu może odroczyć termin płatności składek członkowskich.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F67F75" w:rsidRP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3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Pieniądze pochodzące ze składek członkowskich przeznaczone są w szczególności na: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wynajem sali do zajęć judo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wynagrodzenie trenerów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zakup sprzętu sportowego do prowadzenia treningu judo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d)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promocje klubu w mediach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e)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opłaty statutowe w Polskim Związku Judo oraz Warszawsko-Mazowieckim Okręgowym Związku Judo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f)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dofinansowanie udziału dzieci w zawodach lub zgrupowaniu sportowym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g)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opłaty biurowe i administrację klubu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 wysokości dofinansowania udziału dzieci w zawodach lub zgrupowaniu decyduje Zarząd Klubu w drodze uchwały. Kwota dofinansowania uzależniona jest od rangi zawodów i klas zawodnikó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>w.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4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Zawodnik sekcji judo klubu UKS 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proofErr w:type="spellStart"/>
      <w:r w:rsid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Club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zobowiązany jest w szczególności do:</w:t>
      </w:r>
    </w:p>
    <w:p w:rsidR="0073754A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przestrzegania zasad bezpieczeństwa określonych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w regulaminie sali treningowej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sekcji 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) kulturalnego zachowania sie na terenie budynku 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>klubu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kulturalnego zachowania sie wobec trenerów, koleżanek i kolegów z sekcji, wszystkich pracowników budynku oraz pozostałych osób przebywających aktualnie w budynku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d)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kulturalnego zachowania sie na zawodach judo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e)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wykonywania poleceń wydanych przez trenera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f)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rzetelnego i sumiennego uczestnictwa w zajęciach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g)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informowania trenera o problemach zdrowotnych (zawrotach i bólach głowy, 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itp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)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h)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uzyskania zgody trenera na każdorazowe opuszczenie sali treningowej judo (wyjście do łazienki, szatni 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itp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) 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i)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dbania o sprzęt sportowy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j)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posiadania podczas zajęć (treningu) odpowiedniego stroju sportowego (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judogi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, koszulki, spodenek, dresy bez suwaków)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k)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udziału w zawodach do których został wytypowany przez trenera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l)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występowania na zawodach w stroju klubowym (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judogi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 naszywkami klubu, koszulka klubowa, dresy klubowe)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ł)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godnego reprezent</w:t>
      </w:r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owania klubu UKS Judo </w:t>
      </w:r>
      <w:proofErr w:type="spellStart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 Club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na zewnątrz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lastRenderedPageBreak/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Trenerzy sekcji mogą wyciągnąć konsekwencje wobec zawodników naruszających obowiązki określone w ust. 1 poprzez: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upomnienie</w:t>
      </w:r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 osobiste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upomnienie przy całej grupie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usunięcie zawodnika z zajęć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d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nie zgłoszenie zawodnika do zawodów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e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wycofanie zawodnika ze star</w:t>
      </w:r>
      <w:r>
        <w:rPr>
          <w:rFonts w:ascii="Arial" w:eastAsia="Times New Roman" w:hAnsi="Arial" w:cs="Arial"/>
          <w:color w:val="222222"/>
          <w:lang w:val="pl-PL" w:eastAsia="pl-PL" w:bidi="ar-SA"/>
        </w:rPr>
        <w:t>t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>u w zawodach - z konsekwencjami finansowymi z tego wynikającymi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f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złożenie do Zarządu Klubu wniosku o czasowe zawieszenie w prawach zawodnika</w:t>
      </w:r>
    </w:p>
    <w:p w:rsidR="00F67F75" w:rsidRP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5</w:t>
      </w:r>
    </w:p>
    <w:p w:rsidR="0073754A" w:rsidRPr="008E2154" w:rsidRDefault="00F67F75" w:rsidP="008E215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>Z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arząd Klubu zobowiązuje wszystkie osoby uczęszczające na zajęcia sportowe w klubie UKS </w:t>
      </w:r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proofErr w:type="spellStart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 Club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do posiadania ważnych badań lekarskich (badania osób biorących udział w zawodach muszą być poświadczone przez lekarza sportowego) Kserokopię aktualnych badań należy dostarczyć trenerom.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 Badania organizowane są przez klub systematycznie dwa razy w roku w miesiącach V i XI .</w:t>
      </w:r>
    </w:p>
    <w:sectPr w:rsidR="0073754A" w:rsidRPr="008E2154" w:rsidSect="00680DA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5"/>
    <w:rsid w:val="00100045"/>
    <w:rsid w:val="00111407"/>
    <w:rsid w:val="001E1424"/>
    <w:rsid w:val="00263EB2"/>
    <w:rsid w:val="003310B5"/>
    <w:rsid w:val="003F6C1D"/>
    <w:rsid w:val="00430D1E"/>
    <w:rsid w:val="004E42FA"/>
    <w:rsid w:val="0056039F"/>
    <w:rsid w:val="005D4EA9"/>
    <w:rsid w:val="00663F67"/>
    <w:rsid w:val="00680DA8"/>
    <w:rsid w:val="0073754A"/>
    <w:rsid w:val="007456D9"/>
    <w:rsid w:val="00756F28"/>
    <w:rsid w:val="00824933"/>
    <w:rsid w:val="008D1548"/>
    <w:rsid w:val="008E2154"/>
    <w:rsid w:val="008F217A"/>
    <w:rsid w:val="00907ECD"/>
    <w:rsid w:val="00A66CAE"/>
    <w:rsid w:val="00C3773A"/>
    <w:rsid w:val="00CA6DBF"/>
    <w:rsid w:val="00E1187A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F67F75"/>
    <w:rPr>
      <w:color w:val="6644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7F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F67F75"/>
    <w:rPr>
      <w:color w:val="6644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7F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1165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5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9322051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ofightc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2</cp:revision>
  <dcterms:created xsi:type="dcterms:W3CDTF">2014-10-21T12:24:00Z</dcterms:created>
  <dcterms:modified xsi:type="dcterms:W3CDTF">2014-10-21T12:24:00Z</dcterms:modified>
</cp:coreProperties>
</file>